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Have you reached out to any Princeton Staff members (including professors)?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What types of activity do you plan to have? Highlight some programs or activities that you are thinking about having. 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What programs or activities have you run already?</w:t>
      </w:r>
    </w:p>
    <w:p w:rsidR="00000000" w:rsidDel="00000000" w:rsidP="00000000" w:rsidRDefault="00000000" w:rsidRPr="00000000" w14:paraId="00000008">
      <w:pPr>
        <w:pageBreakBefore w:val="0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Please share the Name and NetID of President and Treasurer. Do you have candidates for other officer positions already? What positions are ready to be filled? </w:t>
      </w:r>
    </w:p>
    <w:p w:rsidR="00000000" w:rsidDel="00000000" w:rsidP="00000000" w:rsidRDefault="00000000" w:rsidRPr="00000000" w14:paraId="0000000C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Have you checked with club sports or the Pace Center (if you are a sports related activity or a community service related activity respectively). If so, what was their comments and what did you discuss?</w:t>
      </w:r>
    </w:p>
    <w:p w:rsidR="00000000" w:rsidDel="00000000" w:rsidP="00000000" w:rsidRDefault="00000000" w:rsidRPr="00000000" w14:paraId="00000010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Garamond" w:cs="Garamond" w:eastAsia="Garamond" w:hAnsi="Garamond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What impact would you like to have on Princeton’s Campus? How do you envision your group contributing to the community?</w:t>
      </w:r>
    </w:p>
    <w:p w:rsidR="00000000" w:rsidDel="00000000" w:rsidP="00000000" w:rsidRDefault="00000000" w:rsidRPr="00000000" w14:paraId="00000014">
      <w:pPr>
        <w:pageBreakBefore w:val="0"/>
        <w:rPr>
          <w:rFonts w:ascii="Garamond" w:cs="Garamond" w:eastAsia="Garamond" w:hAnsi="Garamond"/>
        </w:rPr>
      </w:pPr>
      <w:bookmarkStart w:colFirst="0" w:colLast="0" w:name="_heading=h.6gn0sfo7hw2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Garamond" w:cs="Garamond" w:eastAsia="Garamond" w:hAnsi="Garamond"/>
        </w:rPr>
      </w:pPr>
      <w:bookmarkStart w:colFirst="0" w:colLast="0" w:name="_heading=h.4d4a7u6ftds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Garamond" w:cs="Garamond" w:eastAsia="Garamond" w:hAnsi="Garamond"/>
        </w:rPr>
      </w:pPr>
      <w:bookmarkStart w:colFirst="0" w:colLast="0" w:name="_heading=h.7c9pix7h290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Garamond" w:cs="Garamond" w:eastAsia="Garamond" w:hAnsi="Garamond"/>
        </w:rPr>
      </w:pPr>
      <w:bookmarkStart w:colFirst="0" w:colLast="0" w:name="_heading=h.yl96ttdkqx9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Garamond" w:cs="Garamond" w:eastAsia="Garamond" w:hAnsi="Garamond"/>
          <w:u w:val="none"/>
        </w:rPr>
      </w:pPr>
      <w:bookmarkStart w:colFirst="0" w:colLast="0" w:name="_heading=h.xlbsb5srfvjm" w:id="5"/>
      <w:bookmarkEnd w:id="5"/>
      <w:r w:rsidDel="00000000" w:rsidR="00000000" w:rsidRPr="00000000">
        <w:rPr>
          <w:rFonts w:ascii="Garamond" w:cs="Garamond" w:eastAsia="Garamond" w:hAnsi="Garamond"/>
          <w:rtl w:val="0"/>
        </w:rPr>
        <w:t xml:space="preserve">Anything else you would like us to know?</w:t>
      </w:r>
    </w:p>
    <w:p w:rsidR="00000000" w:rsidDel="00000000" w:rsidP="00000000" w:rsidRDefault="00000000" w:rsidRPr="00000000" w14:paraId="00000019">
      <w:pPr>
        <w:pageBreakBefore w:val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Student Groups Recognition Committee Questionnaire   –––     Please submit with petition and constitution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D569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767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6785"/>
  </w:style>
  <w:style w:type="paragraph" w:styleId="Footer">
    <w:name w:val="footer"/>
    <w:basedOn w:val="Normal"/>
    <w:link w:val="FooterChar"/>
    <w:uiPriority w:val="99"/>
    <w:unhideWhenUsed w:val="1"/>
    <w:rsid w:val="000767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678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Zgx1xYdDFn+NMDPFvzOCgaKfBw==">AMUW2mU0Jb8cCgqOH2h4Ct5tyhXs4pA9u7RPBGnvh2ERCL3NY7fxNNU7x3Q6nQlydDPV1AFP8xw5kT/kHBB+2ZokmYajIAu/V68LXoMIDmjk2I/3v3Y36gip4At8KelRpROE7qDL/fmpRgPyy+bAPQaFlaXcrvzV6zQAq0aTLu2aff00MYH2bI+8Y5HsJXWMXdz9gvdfo0P6JBQ9YBpgFqnbq6vhDogtrBg6Vlbog2U+2YwHFQ5EHmU=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2015-02-10T17:16:00Z</dcterms:created>
  <dc:creator>Paul Yang</dc:creator>
</cp:coreProperties>
</file>